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4B339" w14:textId="77777777" w:rsidR="00127939" w:rsidRPr="00A23C67" w:rsidRDefault="00A23C67" w:rsidP="0031197C">
      <w:pPr>
        <w:jc w:val="center"/>
        <w:rPr>
          <w:b/>
          <w:noProof/>
          <w:lang w:val="en-US"/>
        </w:rPr>
      </w:pPr>
      <w:r>
        <w:rPr>
          <w:b/>
          <w:noProof/>
          <w:lang w:val="id-ID"/>
        </w:rPr>
        <w:t xml:space="preserve">LEMBAR KERJA </w:t>
      </w:r>
      <w:r>
        <w:rPr>
          <w:b/>
          <w:noProof/>
          <w:lang w:val="en-US"/>
        </w:rPr>
        <w:t>1</w:t>
      </w:r>
    </w:p>
    <w:p w14:paraId="714C5238" w14:textId="3409FA5E" w:rsidR="00EE3715" w:rsidRDefault="006B25A9" w:rsidP="0031197C">
      <w:pPr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 xml:space="preserve">                                     </w:t>
      </w:r>
      <w:r w:rsidR="001D1673">
        <w:rPr>
          <w:b/>
          <w:noProof/>
          <w:lang w:val="en-US"/>
        </w:rPr>
        <w:t xml:space="preserve">               </w:t>
      </w:r>
      <w:r w:rsidR="00BE4769">
        <w:rPr>
          <w:b/>
          <w:noProof/>
          <w:lang w:val="en-US"/>
        </w:rPr>
        <w:t xml:space="preserve">          KARAKTERISTIK KAPAL</w:t>
      </w:r>
    </w:p>
    <w:p w14:paraId="17FB173F" w14:textId="77777777" w:rsidR="006B25A9" w:rsidRPr="006B25A9" w:rsidRDefault="006B25A9" w:rsidP="0031197C">
      <w:pPr>
        <w:jc w:val="both"/>
        <w:rPr>
          <w:b/>
          <w:noProof/>
          <w:lang w:val="en-US"/>
        </w:rPr>
      </w:pPr>
    </w:p>
    <w:p w14:paraId="16B78AC1" w14:textId="77777777" w:rsidR="0031197C" w:rsidRPr="005D6CAA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Sub-</w:t>
      </w:r>
      <w:r w:rsidR="0031197C" w:rsidRPr="005D6CAA">
        <w:rPr>
          <w:b/>
          <w:noProof/>
          <w:sz w:val="22"/>
          <w:szCs w:val="22"/>
          <w:lang w:val="id-ID"/>
        </w:rPr>
        <w:t>CPMK</w:t>
      </w:r>
      <w:r w:rsidR="00A23C67">
        <w:rPr>
          <w:b/>
          <w:noProof/>
          <w:sz w:val="22"/>
          <w:szCs w:val="22"/>
          <w:lang w:val="id-ID"/>
        </w:rPr>
        <w:t xml:space="preserve"> </w:t>
      </w:r>
      <w:r w:rsidR="00A23C67">
        <w:rPr>
          <w:b/>
          <w:noProof/>
          <w:sz w:val="22"/>
          <w:szCs w:val="22"/>
          <w:lang w:val="en-US"/>
        </w:rPr>
        <w:t>1</w:t>
      </w:r>
      <w:r w:rsidR="009600AE" w:rsidRPr="005D6CAA">
        <w:rPr>
          <w:b/>
          <w:noProof/>
          <w:sz w:val="22"/>
          <w:szCs w:val="22"/>
          <w:lang w:val="id-ID"/>
        </w:rPr>
        <w:t>:</w:t>
      </w:r>
    </w:p>
    <w:p w14:paraId="2AFABFC4" w14:textId="713F1309" w:rsidR="0077305D" w:rsidRPr="0077305D" w:rsidRDefault="0077305D" w:rsidP="0077305D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Mahasiswa</w:t>
      </w:r>
      <w:proofErr w:type="spellEnd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memahami</w:t>
      </w:r>
      <w:proofErr w:type="spellEnd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karakteristik</w:t>
      </w:r>
      <w:proofErr w:type="spellEnd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kapal</w:t>
      </w:r>
      <w:proofErr w:type="spellEnd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sehingga</w:t>
      </w:r>
      <w:proofErr w:type="spellEnd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dapat</w:t>
      </w:r>
      <w:proofErr w:type="spellEnd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menentukan</w:t>
      </w:r>
      <w:proofErr w:type="spellEnd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dimansi</w:t>
      </w:r>
      <w:proofErr w:type="spellEnd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dari</w:t>
      </w:r>
      <w:proofErr w:type="spellEnd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dermaga</w:t>
      </w:r>
      <w:proofErr w:type="spellEnd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dan </w:t>
      </w:r>
      <w:proofErr w:type="spellStart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kedalaman</w:t>
      </w:r>
      <w:proofErr w:type="spellEnd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kolam</w:t>
      </w:r>
      <w:proofErr w:type="spellEnd"/>
      <w:r w:rsidRPr="0077305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Pelabuhan </w:t>
      </w:r>
    </w:p>
    <w:p w14:paraId="575829D5" w14:textId="77777777" w:rsidR="0077305D" w:rsidRDefault="0077305D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</w:p>
    <w:p w14:paraId="7FBB37C3" w14:textId="65A851F4" w:rsidR="0077305D" w:rsidRDefault="0077305D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INDIKATOR :</w:t>
      </w:r>
    </w:p>
    <w:p w14:paraId="47D3BC62" w14:textId="77777777" w:rsidR="009558E4" w:rsidRPr="009558E4" w:rsidRDefault="009558E4" w:rsidP="009558E4">
      <w:pPr>
        <w:autoSpaceDE w:val="0"/>
        <w:autoSpaceDN w:val="0"/>
        <w:adjustRightInd w:val="0"/>
        <w:jc w:val="both"/>
        <w:rPr>
          <w:rFonts w:ascii="Calibri" w:eastAsia="SimSun" w:hAnsi="Calibri" w:cs="Calibri"/>
          <w:bCs/>
          <w:sz w:val="22"/>
          <w:szCs w:val="22"/>
          <w:lang w:val="en-US" w:eastAsia="zh-CN"/>
        </w:rPr>
      </w:pPr>
      <w:bookmarkStart w:id="0" w:name="_Hlk140485184"/>
      <w:proofErr w:type="spellStart"/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>Mahasiswa</w:t>
      </w:r>
      <w:proofErr w:type="spellEnd"/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</w:t>
      </w:r>
      <w:proofErr w:type="spellStart"/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>mampu</w:t>
      </w:r>
      <w:proofErr w:type="spellEnd"/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</w:t>
      </w:r>
      <w:proofErr w:type="spellStart"/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>menjelaskan</w:t>
      </w:r>
      <w:proofErr w:type="spellEnd"/>
    </w:p>
    <w:p w14:paraId="20EEE15B" w14:textId="3283D398" w:rsidR="009558E4" w:rsidRPr="009558E4" w:rsidRDefault="009558E4" w:rsidP="009558E4">
      <w:pPr>
        <w:autoSpaceDE w:val="0"/>
        <w:autoSpaceDN w:val="0"/>
        <w:adjustRightInd w:val="0"/>
        <w:jc w:val="both"/>
        <w:rPr>
          <w:rFonts w:ascii="Calibri" w:eastAsia="SimSun" w:hAnsi="Calibri" w:cs="Calibri"/>
          <w:bCs/>
          <w:sz w:val="22"/>
          <w:szCs w:val="22"/>
          <w:lang w:val="en-US" w:eastAsia="zh-CN"/>
        </w:rPr>
      </w:pPr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- </w:t>
      </w:r>
      <w:r w:rsidR="00BE4769">
        <w:rPr>
          <w:rFonts w:ascii="Calibri" w:eastAsia="SimSun" w:hAnsi="Calibri" w:cs="Calibri"/>
          <w:bCs/>
          <w:sz w:val="22"/>
          <w:szCs w:val="22"/>
          <w:lang w:val="en-US" w:eastAsia="zh-CN"/>
        </w:rPr>
        <w:t>a</w:t>
      </w:r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rti dan </w:t>
      </w:r>
      <w:proofErr w:type="spellStart"/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>maksud</w:t>
      </w:r>
      <w:proofErr w:type="spellEnd"/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Pelabuhan</w:t>
      </w:r>
      <w:bookmarkEnd w:id="0"/>
    </w:p>
    <w:p w14:paraId="07482D2A" w14:textId="77777777" w:rsidR="009558E4" w:rsidRPr="009558E4" w:rsidRDefault="009558E4" w:rsidP="009558E4">
      <w:pPr>
        <w:autoSpaceDE w:val="0"/>
        <w:autoSpaceDN w:val="0"/>
        <w:adjustRightInd w:val="0"/>
        <w:jc w:val="both"/>
        <w:rPr>
          <w:rFonts w:ascii="Calibri" w:eastAsia="SimSun" w:hAnsi="Calibri" w:cs="Calibri"/>
          <w:bCs/>
          <w:sz w:val="22"/>
          <w:szCs w:val="22"/>
          <w:lang w:val="en-US" w:eastAsia="zh-CN"/>
        </w:rPr>
      </w:pPr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-Type </w:t>
      </w:r>
      <w:proofErr w:type="spellStart"/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>kapal</w:t>
      </w:r>
      <w:proofErr w:type="spellEnd"/>
    </w:p>
    <w:p w14:paraId="021A2E3F" w14:textId="00C0C9D4" w:rsidR="009558E4" w:rsidRDefault="009558E4" w:rsidP="009558E4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>-</w:t>
      </w:r>
      <w:r>
        <w:rPr>
          <w:rFonts w:ascii="Calibri" w:eastAsia="SimSun" w:hAnsi="Calibri" w:cs="Calibri"/>
          <w:bCs/>
          <w:sz w:val="22"/>
          <w:szCs w:val="22"/>
          <w:lang w:val="en-US" w:eastAsia="zh-CN"/>
        </w:rPr>
        <w:t>G</w:t>
      </w:r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erak </w:t>
      </w:r>
      <w:proofErr w:type="spellStart"/>
      <w:r w:rsidRPr="009558E4">
        <w:rPr>
          <w:rFonts w:ascii="Calibri" w:eastAsia="SimSun" w:hAnsi="Calibri" w:cs="Calibri"/>
          <w:bCs/>
          <w:sz w:val="22"/>
          <w:szCs w:val="22"/>
          <w:lang w:val="en-US" w:eastAsia="zh-CN"/>
        </w:rPr>
        <w:t>kapal</w:t>
      </w:r>
      <w:proofErr w:type="spellEnd"/>
    </w:p>
    <w:p w14:paraId="08FC0836" w14:textId="77777777" w:rsidR="009558E4" w:rsidRDefault="009558E4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47875981" w14:textId="416CE0E2" w:rsidR="0077305D" w:rsidRDefault="0077305D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PENGANTAR :</w:t>
      </w:r>
    </w:p>
    <w:p w14:paraId="5BCDA6AF" w14:textId="77777777" w:rsidR="008843ED" w:rsidRDefault="008843ED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0E0EF938" w14:textId="39A64840" w:rsidR="0077305D" w:rsidRDefault="009B3688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Indonesia </w:t>
      </w:r>
      <w:proofErr w:type="spellStart"/>
      <w:r>
        <w:rPr>
          <w:rFonts w:ascii="Calibri" w:hAnsi="Calibri" w:cs="Calibri"/>
          <w:bCs/>
          <w:sz w:val="22"/>
          <w:szCs w:val="22"/>
        </w:rPr>
        <w:t>sebagai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negara </w:t>
      </w:r>
      <w:proofErr w:type="spellStart"/>
      <w:r>
        <w:rPr>
          <w:rFonts w:ascii="Calibri" w:hAnsi="Calibri" w:cs="Calibri"/>
          <w:bCs/>
          <w:sz w:val="22"/>
          <w:szCs w:val="22"/>
        </w:rPr>
        <w:t>kepulauan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/</w:t>
      </w:r>
      <w:proofErr w:type="spellStart"/>
      <w:r>
        <w:rPr>
          <w:rFonts w:ascii="Calibri" w:hAnsi="Calibri" w:cs="Calibri"/>
          <w:bCs/>
          <w:sz w:val="22"/>
          <w:szCs w:val="22"/>
        </w:rPr>
        <w:t>maritim,peranan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pelayanan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adalah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sangat </w:t>
      </w:r>
      <w:proofErr w:type="spellStart"/>
      <w:r>
        <w:rPr>
          <w:rFonts w:ascii="Calibri" w:hAnsi="Calibri" w:cs="Calibri"/>
          <w:bCs/>
          <w:sz w:val="22"/>
          <w:szCs w:val="22"/>
        </w:rPr>
        <w:t>penting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bagi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kehidupan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sosial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, </w:t>
      </w:r>
      <w:proofErr w:type="spellStart"/>
      <w:r>
        <w:rPr>
          <w:rFonts w:ascii="Calibri" w:hAnsi="Calibri" w:cs="Calibri"/>
          <w:bCs/>
          <w:sz w:val="22"/>
          <w:szCs w:val="22"/>
        </w:rPr>
        <w:t>ekonomi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pemerintahan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pertahanan</w:t>
      </w:r>
      <w:proofErr w:type="spellEnd"/>
      <w:r>
        <w:rPr>
          <w:rFonts w:ascii="Calibri" w:hAnsi="Calibri" w:cs="Calibri"/>
          <w:bCs/>
          <w:sz w:val="22"/>
          <w:szCs w:val="22"/>
        </w:rPr>
        <w:t>/</w:t>
      </w:r>
      <w:proofErr w:type="spellStart"/>
      <w:r>
        <w:rPr>
          <w:rFonts w:ascii="Calibri" w:hAnsi="Calibri" w:cs="Calibri"/>
          <w:bCs/>
          <w:sz w:val="22"/>
          <w:szCs w:val="22"/>
        </w:rPr>
        <w:t>keamanan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, dan </w:t>
      </w:r>
      <w:proofErr w:type="spellStart"/>
      <w:r>
        <w:rPr>
          <w:rFonts w:ascii="Calibri" w:hAnsi="Calibri" w:cs="Calibri"/>
          <w:bCs/>
          <w:sz w:val="22"/>
          <w:szCs w:val="22"/>
        </w:rPr>
        <w:t>sebagainya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. </w:t>
      </w:r>
      <w:proofErr w:type="spellStart"/>
      <w:r>
        <w:rPr>
          <w:rFonts w:ascii="Calibri" w:hAnsi="Calibri" w:cs="Calibri"/>
          <w:bCs/>
          <w:sz w:val="22"/>
          <w:szCs w:val="22"/>
        </w:rPr>
        <w:t>Bidang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kegiatan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pelayaran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sangat </w:t>
      </w:r>
      <w:proofErr w:type="spellStart"/>
      <w:r>
        <w:rPr>
          <w:rFonts w:ascii="Calibri" w:hAnsi="Calibri" w:cs="Calibri"/>
          <w:bCs/>
          <w:sz w:val="22"/>
          <w:szCs w:val="22"/>
        </w:rPr>
        <w:t>luas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yang </w:t>
      </w:r>
      <w:proofErr w:type="spellStart"/>
      <w:r>
        <w:rPr>
          <w:rFonts w:ascii="Calibri" w:hAnsi="Calibri" w:cs="Calibri"/>
          <w:bCs/>
          <w:sz w:val="22"/>
          <w:szCs w:val="22"/>
        </w:rPr>
        <w:t>meliputi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angkutan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penumpang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 dan </w:t>
      </w:r>
      <w:proofErr w:type="spellStart"/>
      <w:r>
        <w:rPr>
          <w:rFonts w:ascii="Calibri" w:hAnsi="Calibri" w:cs="Calibri"/>
          <w:bCs/>
          <w:sz w:val="22"/>
          <w:szCs w:val="22"/>
        </w:rPr>
        <w:t>barang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penjagaan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pantai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hidrografi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dan </w:t>
      </w:r>
      <w:proofErr w:type="spellStart"/>
      <w:r>
        <w:rPr>
          <w:rFonts w:ascii="Calibri" w:hAnsi="Calibri" w:cs="Calibri"/>
          <w:bCs/>
          <w:sz w:val="22"/>
          <w:szCs w:val="22"/>
        </w:rPr>
        <w:t>masih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banyak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lagi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jenis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pelayaran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lainnya</w:t>
      </w:r>
      <w:proofErr w:type="spellEnd"/>
    </w:p>
    <w:p w14:paraId="09C891E5" w14:textId="654F970C" w:rsidR="001D1673" w:rsidRDefault="001D1673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Kapal </w:t>
      </w:r>
      <w:proofErr w:type="spellStart"/>
      <w:r>
        <w:rPr>
          <w:rFonts w:ascii="Calibri" w:hAnsi="Calibri" w:cs="Calibri"/>
          <w:bCs/>
          <w:sz w:val="22"/>
          <w:szCs w:val="22"/>
        </w:rPr>
        <w:t>sebagai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sarana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pelayaran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mempunyai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peran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sangat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penting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dalam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sistim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angkutan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laut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.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Hampir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semua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barang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import,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ekspor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dan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muatan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dalam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jumlah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saangat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besar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diangkut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dengan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kapal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laut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. Hal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ini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mengingatkan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kapal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mempunyai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kapasitas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yang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jauh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lebih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besar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dari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pada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sarana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angkutan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lainnya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.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Untuk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mendukung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sarana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angkutan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laut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tersebut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diperlukan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prasarana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 yang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berupa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Pelabuhan . Pelabuhan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merupakan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tempat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pemberhentian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kapal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setelah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melakukan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pelayaran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.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Dipelabuhan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ini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kapal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kapal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melakukan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berbagai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kegiatan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seperti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menaik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turunkan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16CBF">
        <w:rPr>
          <w:rFonts w:ascii="Calibri" w:hAnsi="Calibri" w:cs="Calibri"/>
          <w:bCs/>
          <w:sz w:val="22"/>
          <w:szCs w:val="22"/>
        </w:rPr>
        <w:t>penumpang</w:t>
      </w:r>
      <w:proofErr w:type="spellEnd"/>
      <w:r w:rsidR="00C16CBF">
        <w:rPr>
          <w:rFonts w:ascii="Calibri" w:hAnsi="Calibri" w:cs="Calibri"/>
          <w:bCs/>
          <w:sz w:val="22"/>
          <w:szCs w:val="22"/>
        </w:rPr>
        <w:t xml:space="preserve">, </w:t>
      </w:r>
      <w:r w:rsidR="00AB5FE8"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 w:rsidR="00AB5FE8">
        <w:rPr>
          <w:rFonts w:ascii="Calibri" w:hAnsi="Calibri" w:cs="Calibri"/>
          <w:bCs/>
          <w:sz w:val="22"/>
          <w:szCs w:val="22"/>
        </w:rPr>
        <w:t>bongkar</w:t>
      </w:r>
      <w:proofErr w:type="spellEnd"/>
      <w:r w:rsidR="00AB5FE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AB5FE8">
        <w:rPr>
          <w:rFonts w:ascii="Calibri" w:hAnsi="Calibri" w:cs="Calibri"/>
          <w:bCs/>
          <w:sz w:val="22"/>
          <w:szCs w:val="22"/>
        </w:rPr>
        <w:t>muat</w:t>
      </w:r>
      <w:proofErr w:type="spellEnd"/>
      <w:r w:rsidR="00AB5FE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AB5FE8">
        <w:rPr>
          <w:rFonts w:ascii="Calibri" w:hAnsi="Calibri" w:cs="Calibri"/>
          <w:bCs/>
          <w:sz w:val="22"/>
          <w:szCs w:val="22"/>
        </w:rPr>
        <w:t>barang,pengisian</w:t>
      </w:r>
      <w:proofErr w:type="spellEnd"/>
      <w:r w:rsidR="00AB5FE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AB5FE8">
        <w:rPr>
          <w:rFonts w:ascii="Calibri" w:hAnsi="Calibri" w:cs="Calibri"/>
          <w:bCs/>
          <w:sz w:val="22"/>
          <w:szCs w:val="22"/>
        </w:rPr>
        <w:t>bahan</w:t>
      </w:r>
      <w:proofErr w:type="spellEnd"/>
      <w:r w:rsidR="00AB5FE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AB5FE8">
        <w:rPr>
          <w:rFonts w:ascii="Calibri" w:hAnsi="Calibri" w:cs="Calibri"/>
          <w:bCs/>
          <w:sz w:val="22"/>
          <w:szCs w:val="22"/>
        </w:rPr>
        <w:t>bakar</w:t>
      </w:r>
      <w:proofErr w:type="spellEnd"/>
      <w:r w:rsidR="00AB5FE8">
        <w:rPr>
          <w:rFonts w:ascii="Calibri" w:hAnsi="Calibri" w:cs="Calibri"/>
          <w:bCs/>
          <w:sz w:val="22"/>
          <w:szCs w:val="22"/>
        </w:rPr>
        <w:t xml:space="preserve"> dan air </w:t>
      </w:r>
      <w:proofErr w:type="spellStart"/>
      <w:r w:rsidR="00AB5FE8">
        <w:rPr>
          <w:rFonts w:ascii="Calibri" w:hAnsi="Calibri" w:cs="Calibri"/>
          <w:bCs/>
          <w:sz w:val="22"/>
          <w:szCs w:val="22"/>
        </w:rPr>
        <w:t>tawar</w:t>
      </w:r>
      <w:proofErr w:type="spellEnd"/>
      <w:r w:rsidR="00765989"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 w:rsidR="00765989">
        <w:rPr>
          <w:rFonts w:ascii="Calibri" w:hAnsi="Calibri" w:cs="Calibri"/>
          <w:bCs/>
          <w:sz w:val="22"/>
          <w:szCs w:val="22"/>
        </w:rPr>
        <w:t>melakukan</w:t>
      </w:r>
      <w:proofErr w:type="spellEnd"/>
      <w:r w:rsidR="00765989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765989">
        <w:rPr>
          <w:rFonts w:ascii="Calibri" w:hAnsi="Calibri" w:cs="Calibri"/>
          <w:bCs/>
          <w:sz w:val="22"/>
          <w:szCs w:val="22"/>
        </w:rPr>
        <w:t>revarasi</w:t>
      </w:r>
      <w:proofErr w:type="spellEnd"/>
      <w:r w:rsidR="00765989"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 w:rsidR="00765989">
        <w:rPr>
          <w:rFonts w:ascii="Calibri" w:hAnsi="Calibri" w:cs="Calibri"/>
          <w:bCs/>
          <w:sz w:val="22"/>
          <w:szCs w:val="22"/>
        </w:rPr>
        <w:t>mengadakan</w:t>
      </w:r>
      <w:proofErr w:type="spellEnd"/>
      <w:r w:rsidR="00765989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765989">
        <w:rPr>
          <w:rFonts w:ascii="Calibri" w:hAnsi="Calibri" w:cs="Calibri"/>
          <w:bCs/>
          <w:sz w:val="22"/>
          <w:szCs w:val="22"/>
        </w:rPr>
        <w:t>perbekalan</w:t>
      </w:r>
      <w:proofErr w:type="spellEnd"/>
      <w:r w:rsidR="00765989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765989">
        <w:rPr>
          <w:rFonts w:ascii="Calibri" w:hAnsi="Calibri" w:cs="Calibri"/>
          <w:bCs/>
          <w:sz w:val="22"/>
          <w:szCs w:val="22"/>
        </w:rPr>
        <w:t>dsb</w:t>
      </w:r>
      <w:proofErr w:type="spellEnd"/>
      <w:r w:rsidR="00765989">
        <w:rPr>
          <w:rFonts w:ascii="Calibri" w:hAnsi="Calibri" w:cs="Calibri"/>
          <w:bCs/>
          <w:sz w:val="22"/>
          <w:szCs w:val="22"/>
        </w:rPr>
        <w:t>.</w:t>
      </w:r>
    </w:p>
    <w:p w14:paraId="16C927C0" w14:textId="59AFE2AF" w:rsidR="00765989" w:rsidRDefault="00765989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Pelabuhan </w:t>
      </w:r>
      <w:proofErr w:type="spellStart"/>
      <w:r>
        <w:rPr>
          <w:rFonts w:ascii="Calibri" w:hAnsi="Calibri" w:cs="Calibri"/>
          <w:bCs/>
          <w:sz w:val="22"/>
          <w:szCs w:val="22"/>
        </w:rPr>
        <w:t>adalah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daerah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perairan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>
        <w:rPr>
          <w:rFonts w:ascii="Calibri" w:hAnsi="Calibri" w:cs="Calibri"/>
          <w:bCs/>
          <w:sz w:val="22"/>
          <w:szCs w:val="22"/>
        </w:rPr>
        <w:t>yg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terlindung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terhadap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gelombang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yg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dilengkapi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dengan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pasilitas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terminal </w:t>
      </w:r>
      <w:proofErr w:type="spellStart"/>
      <w:r>
        <w:rPr>
          <w:rFonts w:ascii="Calibri" w:hAnsi="Calibri" w:cs="Calibri"/>
          <w:bCs/>
          <w:sz w:val="22"/>
          <w:szCs w:val="22"/>
        </w:rPr>
        <w:t>laut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meliputi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dermaga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dimana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kapal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dapat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bertambat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untuk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bongkar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muat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barang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kran </w:t>
      </w:r>
      <w:proofErr w:type="spellStart"/>
      <w:r>
        <w:rPr>
          <w:rFonts w:ascii="Calibri" w:hAnsi="Calibri" w:cs="Calibri"/>
          <w:bCs/>
          <w:sz w:val="22"/>
          <w:szCs w:val="22"/>
        </w:rPr>
        <w:t>kran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untuk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bongkar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muat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barang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, Gudang </w:t>
      </w:r>
      <w:proofErr w:type="spellStart"/>
      <w:r>
        <w:rPr>
          <w:rFonts w:ascii="Calibri" w:hAnsi="Calibri" w:cs="Calibri"/>
          <w:bCs/>
          <w:sz w:val="22"/>
          <w:szCs w:val="22"/>
        </w:rPr>
        <w:t>laut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dan </w:t>
      </w:r>
      <w:proofErr w:type="spellStart"/>
      <w:r>
        <w:rPr>
          <w:rFonts w:ascii="Calibri" w:hAnsi="Calibri" w:cs="Calibri"/>
          <w:bCs/>
          <w:sz w:val="22"/>
          <w:szCs w:val="22"/>
        </w:rPr>
        <w:t>tempat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tempat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dimana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kapal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membongkar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muatannya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dan Gudang </w:t>
      </w:r>
      <w:proofErr w:type="spellStart"/>
      <w:r>
        <w:rPr>
          <w:rFonts w:ascii="Calibri" w:hAnsi="Calibri" w:cs="Calibri"/>
          <w:bCs/>
          <w:sz w:val="22"/>
          <w:szCs w:val="22"/>
        </w:rPr>
        <w:t>Gudang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 di mana </w:t>
      </w:r>
      <w:proofErr w:type="spellStart"/>
      <w:r>
        <w:rPr>
          <w:rFonts w:ascii="Calibri" w:hAnsi="Calibri" w:cs="Calibri"/>
          <w:bCs/>
          <w:sz w:val="22"/>
          <w:szCs w:val="22"/>
        </w:rPr>
        <w:t>barang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barang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dapat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disimpan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dalam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waktu</w:t>
      </w:r>
      <w:proofErr w:type="spellEnd"/>
      <w:r w:rsidR="00B560FA">
        <w:rPr>
          <w:rFonts w:ascii="Calibri" w:hAnsi="Calibri" w:cs="Calibri"/>
          <w:bCs/>
          <w:sz w:val="22"/>
          <w:szCs w:val="22"/>
        </w:rPr>
        <w:t xml:space="preserve"> yang </w:t>
      </w:r>
      <w:proofErr w:type="spellStart"/>
      <w:r w:rsidR="00B560FA">
        <w:rPr>
          <w:rFonts w:ascii="Calibri" w:hAnsi="Calibri" w:cs="Calibri"/>
          <w:bCs/>
          <w:sz w:val="22"/>
          <w:szCs w:val="22"/>
        </w:rPr>
        <w:t>lebih</w:t>
      </w:r>
      <w:proofErr w:type="spellEnd"/>
      <w:r w:rsidR="00B560FA">
        <w:rPr>
          <w:rFonts w:ascii="Calibri" w:hAnsi="Calibri" w:cs="Calibri"/>
          <w:bCs/>
          <w:sz w:val="22"/>
          <w:szCs w:val="22"/>
        </w:rPr>
        <w:t xml:space="preserve"> lama </w:t>
      </w:r>
      <w:proofErr w:type="spellStart"/>
      <w:r w:rsidR="00B560FA">
        <w:rPr>
          <w:rFonts w:ascii="Calibri" w:hAnsi="Calibri" w:cs="Calibri"/>
          <w:bCs/>
          <w:sz w:val="22"/>
          <w:szCs w:val="22"/>
        </w:rPr>
        <w:t>selama</w:t>
      </w:r>
      <w:proofErr w:type="spellEnd"/>
      <w:r w:rsidR="00B560FA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B560FA">
        <w:rPr>
          <w:rFonts w:ascii="Calibri" w:hAnsi="Calibri" w:cs="Calibri"/>
          <w:bCs/>
          <w:sz w:val="22"/>
          <w:szCs w:val="22"/>
        </w:rPr>
        <w:t>menunggu</w:t>
      </w:r>
      <w:proofErr w:type="spellEnd"/>
      <w:r w:rsidR="00B560FA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B560FA">
        <w:rPr>
          <w:rFonts w:ascii="Calibri" w:hAnsi="Calibri" w:cs="Calibri"/>
          <w:bCs/>
          <w:sz w:val="22"/>
          <w:szCs w:val="22"/>
        </w:rPr>
        <w:t>pengiriman</w:t>
      </w:r>
      <w:proofErr w:type="spellEnd"/>
      <w:r w:rsidR="00B560FA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B560FA">
        <w:rPr>
          <w:rFonts w:ascii="Calibri" w:hAnsi="Calibri" w:cs="Calibri"/>
          <w:bCs/>
          <w:sz w:val="22"/>
          <w:szCs w:val="22"/>
        </w:rPr>
        <w:t>ke</w:t>
      </w:r>
      <w:proofErr w:type="spellEnd"/>
      <w:r w:rsidR="00B560FA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B560FA">
        <w:rPr>
          <w:rFonts w:ascii="Calibri" w:hAnsi="Calibri" w:cs="Calibri"/>
          <w:bCs/>
          <w:sz w:val="22"/>
          <w:szCs w:val="22"/>
        </w:rPr>
        <w:t>daerah</w:t>
      </w:r>
      <w:proofErr w:type="spellEnd"/>
      <w:r w:rsidR="00B560FA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B560FA">
        <w:rPr>
          <w:rFonts w:ascii="Calibri" w:hAnsi="Calibri" w:cs="Calibri"/>
          <w:bCs/>
          <w:sz w:val="22"/>
          <w:szCs w:val="22"/>
        </w:rPr>
        <w:t>tujuan</w:t>
      </w:r>
      <w:proofErr w:type="spellEnd"/>
      <w:r w:rsidR="00B560FA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B560FA">
        <w:rPr>
          <w:rFonts w:ascii="Calibri" w:hAnsi="Calibri" w:cs="Calibri"/>
          <w:bCs/>
          <w:sz w:val="22"/>
          <w:szCs w:val="22"/>
        </w:rPr>
        <w:t>atau</w:t>
      </w:r>
      <w:proofErr w:type="spellEnd"/>
      <w:r w:rsidR="00B560FA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B560FA">
        <w:rPr>
          <w:rFonts w:ascii="Calibri" w:hAnsi="Calibri" w:cs="Calibri"/>
          <w:bCs/>
          <w:sz w:val="22"/>
          <w:szCs w:val="22"/>
        </w:rPr>
        <w:t>pengapalan</w:t>
      </w:r>
      <w:proofErr w:type="spellEnd"/>
      <w:r w:rsidR="00B560FA">
        <w:rPr>
          <w:rFonts w:ascii="Calibri" w:hAnsi="Calibri" w:cs="Calibri"/>
          <w:bCs/>
          <w:sz w:val="22"/>
          <w:szCs w:val="22"/>
        </w:rPr>
        <w:t>.</w:t>
      </w:r>
    </w:p>
    <w:p w14:paraId="574D0534" w14:textId="77777777" w:rsidR="009558E4" w:rsidRDefault="009558E4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7541EECF" w14:textId="4E0CD164" w:rsidR="009558E4" w:rsidRDefault="009558E4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Jenis </w:t>
      </w:r>
      <w:proofErr w:type="spellStart"/>
      <w:r>
        <w:rPr>
          <w:rFonts w:ascii="Calibri" w:hAnsi="Calibri" w:cs="Calibri"/>
          <w:bCs/>
          <w:sz w:val="22"/>
          <w:szCs w:val="22"/>
        </w:rPr>
        <w:t>kapal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: Kapal </w:t>
      </w:r>
      <w:proofErr w:type="spellStart"/>
      <w:r>
        <w:rPr>
          <w:rFonts w:ascii="Calibri" w:hAnsi="Calibri" w:cs="Calibri"/>
          <w:bCs/>
          <w:sz w:val="22"/>
          <w:szCs w:val="22"/>
        </w:rPr>
        <w:t>penumpang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kapal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barang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kapal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tanker</w:t>
      </w:r>
      <w:r w:rsidR="008843ED"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 w:rsidR="008843ED">
        <w:rPr>
          <w:rFonts w:ascii="Calibri" w:hAnsi="Calibri" w:cs="Calibri"/>
          <w:bCs/>
          <w:sz w:val="22"/>
          <w:szCs w:val="22"/>
        </w:rPr>
        <w:t>kapal</w:t>
      </w:r>
      <w:proofErr w:type="spellEnd"/>
      <w:r w:rsidR="008843ED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8843ED">
        <w:rPr>
          <w:rFonts w:ascii="Calibri" w:hAnsi="Calibri" w:cs="Calibri"/>
          <w:bCs/>
          <w:sz w:val="22"/>
          <w:szCs w:val="22"/>
        </w:rPr>
        <w:t>khusus</w:t>
      </w:r>
      <w:proofErr w:type="spellEnd"/>
      <w:r w:rsidR="008843ED"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 w:rsidR="008843ED">
        <w:rPr>
          <w:rFonts w:ascii="Calibri" w:hAnsi="Calibri" w:cs="Calibri"/>
          <w:bCs/>
          <w:sz w:val="22"/>
          <w:szCs w:val="22"/>
        </w:rPr>
        <w:t>kapal</w:t>
      </w:r>
      <w:proofErr w:type="spellEnd"/>
      <w:r w:rsidR="008843ED">
        <w:rPr>
          <w:rFonts w:ascii="Calibri" w:hAnsi="Calibri" w:cs="Calibri"/>
          <w:bCs/>
          <w:sz w:val="22"/>
          <w:szCs w:val="22"/>
        </w:rPr>
        <w:t xml:space="preserve"> ikan</w:t>
      </w:r>
    </w:p>
    <w:p w14:paraId="08176652" w14:textId="77777777" w:rsidR="008843ED" w:rsidRDefault="008843ED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63380371" w14:textId="2F849F15" w:rsidR="008843ED" w:rsidRDefault="008843ED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Gerak vertical </w:t>
      </w:r>
      <w:proofErr w:type="spellStart"/>
      <w:r>
        <w:rPr>
          <w:rFonts w:ascii="Calibri" w:hAnsi="Calibri" w:cs="Calibri"/>
          <w:bCs/>
          <w:sz w:val="22"/>
          <w:szCs w:val="22"/>
        </w:rPr>
        <w:t>kapal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digunakan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untuk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menentukan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>
        <w:rPr>
          <w:rFonts w:ascii="Calibri" w:hAnsi="Calibri" w:cs="Calibri"/>
          <w:bCs/>
          <w:sz w:val="22"/>
          <w:szCs w:val="22"/>
        </w:rPr>
        <w:t>kedalaman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alur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sedang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gerak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 horizontal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terhadap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sumbu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alur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kenaikan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 draft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kapal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karena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gerak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tersebut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kadang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kadang</w:t>
      </w:r>
      <w:proofErr w:type="spellEnd"/>
      <w:r w:rsidR="00FF7102">
        <w:rPr>
          <w:rFonts w:ascii="Calibri" w:hAnsi="Calibri" w:cs="Calibri"/>
          <w:bCs/>
          <w:sz w:val="22"/>
          <w:szCs w:val="22"/>
        </w:rPr>
        <w:t xml:space="preserve"> sangat </w:t>
      </w:r>
      <w:proofErr w:type="spellStart"/>
      <w:r w:rsidR="00FF7102">
        <w:rPr>
          <w:rFonts w:ascii="Calibri" w:hAnsi="Calibri" w:cs="Calibri"/>
          <w:bCs/>
          <w:sz w:val="22"/>
          <w:szCs w:val="22"/>
        </w:rPr>
        <w:t>besar</w:t>
      </w:r>
      <w:proofErr w:type="spellEnd"/>
    </w:p>
    <w:p w14:paraId="437F1839" w14:textId="77777777" w:rsidR="008843ED" w:rsidRDefault="008843ED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27A5D219" w14:textId="77777777" w:rsidR="00B560FA" w:rsidRDefault="00B560FA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1CAB06F8" w14:textId="156FE150" w:rsidR="00B560FA" w:rsidRPr="00B560FA" w:rsidRDefault="00B560FA" w:rsidP="003A4E42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B560FA">
        <w:rPr>
          <w:rFonts w:ascii="Calibri" w:hAnsi="Calibri" w:cs="Calibri"/>
          <w:b/>
          <w:sz w:val="22"/>
          <w:szCs w:val="22"/>
        </w:rPr>
        <w:t>TUGAS INDIVIDU :</w:t>
      </w:r>
    </w:p>
    <w:p w14:paraId="520643D2" w14:textId="01ED485F" w:rsidR="00B560FA" w:rsidRDefault="00B560FA" w:rsidP="00B560FA">
      <w:pPr>
        <w:pStyle w:val="ListParagraph"/>
        <w:numPr>
          <w:ilvl w:val="0"/>
          <w:numId w:val="19"/>
        </w:num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Jelaskan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yang </w:t>
      </w:r>
      <w:proofErr w:type="spellStart"/>
      <w:r>
        <w:rPr>
          <w:rFonts w:ascii="Calibri" w:hAnsi="Calibri" w:cs="Calibri"/>
          <w:bCs/>
          <w:sz w:val="22"/>
          <w:szCs w:val="22"/>
        </w:rPr>
        <w:t>dimaksud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dengan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pelabuhan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</w:p>
    <w:p w14:paraId="362867C6" w14:textId="0BB10EFA" w:rsidR="00B560FA" w:rsidRDefault="00B560FA" w:rsidP="00B560FA">
      <w:pPr>
        <w:pStyle w:val="ListParagraph"/>
        <w:numPr>
          <w:ilvl w:val="0"/>
          <w:numId w:val="19"/>
        </w:num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Jelaskan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keunggulan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angkutan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laut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dibanding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dengan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angkutan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darat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maupun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udara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?</w:t>
      </w:r>
    </w:p>
    <w:p w14:paraId="288FDA50" w14:textId="34E5AB99" w:rsidR="00B560FA" w:rsidRDefault="00542DAA" w:rsidP="00B560FA">
      <w:pPr>
        <w:pStyle w:val="ListParagraph"/>
        <w:numPr>
          <w:ilvl w:val="0"/>
          <w:numId w:val="19"/>
        </w:num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Jekaskan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macam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macam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sarana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angkutan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laut</w:t>
      </w:r>
      <w:proofErr w:type="spellEnd"/>
    </w:p>
    <w:p w14:paraId="2743232F" w14:textId="77777777" w:rsidR="00FF7102" w:rsidRDefault="00FF7102" w:rsidP="00B560FA">
      <w:pPr>
        <w:pStyle w:val="ListParagraph"/>
        <w:numPr>
          <w:ilvl w:val="0"/>
          <w:numId w:val="19"/>
        </w:num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Jelaskan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>
        <w:rPr>
          <w:rFonts w:ascii="Calibri" w:hAnsi="Calibri" w:cs="Calibri"/>
          <w:bCs/>
          <w:sz w:val="22"/>
          <w:szCs w:val="22"/>
        </w:rPr>
        <w:t>macam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macam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jenis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kapal</w:t>
      </w:r>
      <w:proofErr w:type="spellEnd"/>
    </w:p>
    <w:p w14:paraId="28C80D37" w14:textId="137554C4" w:rsidR="00FF7102" w:rsidRPr="00B560FA" w:rsidRDefault="00FF7102" w:rsidP="00B560FA">
      <w:pPr>
        <w:pStyle w:val="ListParagraph"/>
        <w:numPr>
          <w:ilvl w:val="0"/>
          <w:numId w:val="19"/>
        </w:num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Jelaskan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pengaruh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gerak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kapal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terhadap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kedalaman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alur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</w:p>
    <w:p w14:paraId="71A82807" w14:textId="77777777" w:rsidR="0077305D" w:rsidRDefault="0077305D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38934CC7" w14:textId="77777777" w:rsidR="00DC6BDE" w:rsidRPr="005560A8" w:rsidRDefault="00DC6BDE" w:rsidP="00DC6BDE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" w:name="_Hlk140430747"/>
      <w:bookmarkStart w:id="2" w:name="_Hlk140442747"/>
      <w:r w:rsidRPr="005560A8">
        <w:rPr>
          <w:rFonts w:ascii="Times New Roman" w:eastAsia="Times New Roman" w:hAnsi="Times New Roman" w:cs="Times New Roman"/>
          <w:b/>
          <w:bCs/>
          <w:lang w:val="id-ID"/>
        </w:rPr>
        <w:lastRenderedPageBreak/>
        <w:t>RUBRIK PENILAIAN PRESENTASI LISAN</w:t>
      </w:r>
    </w:p>
    <w:p w14:paraId="05F5442A" w14:textId="234B76F6" w:rsidR="00DC6BDE" w:rsidRPr="006B25A9" w:rsidRDefault="00DC6BDE" w:rsidP="00DC6BDE">
      <w:pPr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 xml:space="preserve">                                </w:t>
      </w:r>
      <w:r w:rsidR="00B875DA">
        <w:rPr>
          <w:b/>
          <w:noProof/>
          <w:lang w:val="en-US"/>
        </w:rPr>
        <w:t xml:space="preserve">                                       Karakteristik Kapal</w:t>
      </w:r>
    </w:p>
    <w:p w14:paraId="2D44B8E1" w14:textId="77777777" w:rsidR="00DC6BDE" w:rsidRPr="005560A8" w:rsidRDefault="00DC6BDE" w:rsidP="00DC6BDE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DC6BDE" w:rsidRPr="005560A8" w14:paraId="5D9F9D0D" w14:textId="77777777" w:rsidTr="00640918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55D5D" w14:textId="77777777" w:rsidR="00DC6BDE" w:rsidRPr="005560A8" w:rsidRDefault="00DC6BDE" w:rsidP="0064091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B9984" w14:textId="77777777" w:rsidR="00DC6BDE" w:rsidRPr="005560A8" w:rsidRDefault="00DC6BDE" w:rsidP="0064091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D49E7" w14:textId="77777777" w:rsidR="00DC6BDE" w:rsidRPr="005560A8" w:rsidRDefault="00DC6BDE" w:rsidP="0064091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8DA97" w14:textId="77777777" w:rsidR="00DC6BDE" w:rsidRPr="005560A8" w:rsidRDefault="00DC6BDE" w:rsidP="0064091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6AB20" w14:textId="77777777" w:rsidR="00DC6BDE" w:rsidRPr="005560A8" w:rsidRDefault="00DC6BDE" w:rsidP="0064091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DC6BDE" w:rsidRPr="005560A8" w14:paraId="5D86C8B7" w14:textId="77777777" w:rsidTr="00B875DA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8DEED" w14:textId="77777777" w:rsidR="00DC6BDE" w:rsidRPr="005560A8" w:rsidRDefault="00DC6BDE" w:rsidP="006409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6D16D2" w14:textId="77777777" w:rsidR="00DC6BDE" w:rsidRPr="005560A8" w:rsidRDefault="00DC6BDE" w:rsidP="006409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13F45" w14:textId="77777777" w:rsidR="00DC6BDE" w:rsidRPr="005560A8" w:rsidRDefault="00DC6BDE" w:rsidP="0064091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510C3" w14:textId="77777777" w:rsidR="00DC6BDE" w:rsidRPr="005560A8" w:rsidRDefault="00DC6BDE" w:rsidP="00640918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0C262" w14:textId="77777777" w:rsidR="00DC6BDE" w:rsidRPr="005560A8" w:rsidRDefault="00DC6BDE" w:rsidP="0064091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E16A0" w14:textId="77777777" w:rsidR="00DC6BDE" w:rsidRPr="005560A8" w:rsidRDefault="00DC6BDE" w:rsidP="0064091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B69D" w14:textId="77777777" w:rsidR="00DC6BDE" w:rsidRPr="005560A8" w:rsidRDefault="00DC6BDE" w:rsidP="0064091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919B" w14:textId="77777777" w:rsidR="00DC6BDE" w:rsidRPr="005560A8" w:rsidRDefault="00DC6BDE" w:rsidP="00640918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73292" w:rsidRPr="005560A8" w14:paraId="2075C01F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CEF36B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08AB" w14:textId="7631AD8F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DANAR</w:t>
            </w:r>
            <w:r>
              <w:rPr>
                <w:spacing w:val="-9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DARMAWAN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255D3" w14:textId="491DAB9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340FE" w14:textId="14DE100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112BC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8948E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7F8C1" w14:textId="170D04F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EF6FA" w14:textId="6378A34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073292" w:rsidRPr="005560A8" w14:paraId="2B590FF8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581CEF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AD517" w14:textId="6ADC47AC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BINA</w:t>
            </w:r>
            <w:r>
              <w:rPr>
                <w:spacing w:val="-6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NATA</w:t>
            </w:r>
            <w:r>
              <w:rPr>
                <w:spacing w:val="-6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SHALAT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DAC25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1EAA7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3A8A9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A4ABC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20B5B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A5B9A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57357A52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C65BA9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72F92" w14:textId="1FB69416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ARDIWARDANA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8D153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33C76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35682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A7253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09D5C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1D001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176B6340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A29254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461A1" w14:textId="3A5BDA8C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MUHARIR</w:t>
            </w:r>
            <w:r>
              <w:rPr>
                <w:spacing w:val="-9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ABDAN</w:t>
            </w:r>
            <w:r>
              <w:rPr>
                <w:spacing w:val="-10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23168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E4D67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C5478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13039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3D020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4382A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607DB1DD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CB4660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8639" w14:textId="70DBFC6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color w:val="333399"/>
                <w:sz w:val="15"/>
                <w:lang w:val="id-ID"/>
              </w:rPr>
              <w:t>RIO</w:t>
            </w:r>
            <w:r>
              <w:rPr>
                <w:color w:val="333399"/>
                <w:spacing w:val="-6"/>
                <w:sz w:val="15"/>
                <w:lang w:val="id-ID"/>
              </w:rPr>
              <w:t xml:space="preserve"> </w:t>
            </w:r>
            <w:r>
              <w:rPr>
                <w:color w:val="333399"/>
                <w:sz w:val="15"/>
                <w:lang w:val="id-ID"/>
              </w:rPr>
              <w:t>ARIYANTO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51F23" w14:textId="319F8D2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840CF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AF66D" w14:textId="133F164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C9A66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C1CFC" w14:textId="2AB7ED97" w:rsidR="00073292" w:rsidRPr="002B2546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0D8E6" w14:textId="31A4721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073292" w:rsidRPr="005560A8" w14:paraId="40685B87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1D61F9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45C81" w14:textId="4270046B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SANDI</w:t>
            </w:r>
            <w:r>
              <w:rPr>
                <w:spacing w:val="-9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GUNAWAN</w:t>
            </w:r>
            <w:r>
              <w:rPr>
                <w:spacing w:val="-8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DB2E8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53371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342A1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FE664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6643D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0772A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53975FE2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8C18A4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3A2C" w14:textId="5E664B78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SETIYAWAN</w:t>
            </w:r>
            <w:r>
              <w:rPr>
                <w:spacing w:val="-7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687B8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1809A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F56DC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3F144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B9227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28A7B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7E3490D6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4651B7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D9E9" w14:textId="156A2931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MAULANA</w:t>
            </w:r>
            <w:r>
              <w:rPr>
                <w:spacing w:val="-8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NUR</w:t>
            </w:r>
            <w:r>
              <w:rPr>
                <w:spacing w:val="-5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8002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A7B1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F869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F9616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777A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D409D" w14:textId="7777777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7DE03AE6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A55EB9" w14:textId="6DA2AC3C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B827" w14:textId="24BAF42D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SAFRIZAL</w:t>
            </w:r>
            <w:r>
              <w:rPr>
                <w:spacing w:val="-3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EKA</w:t>
            </w:r>
            <w:r>
              <w:rPr>
                <w:spacing w:val="-7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SAKTI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5495" w14:textId="413BD60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BC9C" w14:textId="4AB5F31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84CA" w14:textId="07E080B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043C" w14:textId="6A81929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5D3F" w14:textId="454E5E3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FFA5" w14:textId="4B81956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73292" w:rsidRPr="005560A8" w14:paraId="439ECF8D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408138" w14:textId="3622D2F4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9F7F8" w14:textId="33361EB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ADIATMA</w:t>
            </w:r>
            <w:r>
              <w:rPr>
                <w:spacing w:val="-9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A888" w14:textId="40937F0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2F29" w14:textId="757CA10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3C38" w14:textId="49399A6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901CA" w14:textId="41E6133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8D3B" w14:textId="327B6FE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EB2D" w14:textId="4481E69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72721485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D774B" w14:textId="35B9C9A9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</w:tcPr>
          <w:p w14:paraId="0CA66652" w14:textId="3E4621EF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FATIH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FARHAN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MUBIN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04BE" w14:textId="4677DC4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ECA1" w14:textId="7F49D30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9CC7" w14:textId="4E31817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524A" w14:textId="5C40AED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AC1C" w14:textId="3880243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3961A" w14:textId="26F9BE4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448F85D1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7A28C2" w14:textId="6E6AE18F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</w:tcPr>
          <w:p w14:paraId="497A9608" w14:textId="2390AF88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SELIN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RADJA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9EE6" w14:textId="5605660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D046" w14:textId="2828429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C480" w14:textId="2B901E4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4FBF" w14:textId="52E59DA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25C9" w14:textId="4DDEA53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9DE" w14:textId="71748DE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1A439F7E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92BD01" w14:textId="07D9F7F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</w:tcPr>
          <w:p w14:paraId="6D69B646" w14:textId="00AAC8DB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WAFI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9AF6" w14:textId="26640AF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88D7" w14:textId="0DD3273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5FCC" w14:textId="4E11D36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D7B9" w14:textId="70D61EC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49A0A" w14:textId="2A183E1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568F" w14:textId="2B3D212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073292" w:rsidRPr="005560A8" w14:paraId="35366F3F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4A5BB2" w14:textId="6599EB72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</w:tcPr>
          <w:p w14:paraId="52AC9AF9" w14:textId="32E821DF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DAUD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BASYAA'IR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1E18" w14:textId="73ECBA5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5E2E" w14:textId="5BB4967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CDEB" w14:textId="39FCE90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EADF3" w14:textId="3684D2A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2D9A" w14:textId="2091A54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3D32" w14:textId="0E7EB4D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58A29D7E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5693B0" w14:textId="241C4189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</w:tcPr>
          <w:p w14:paraId="086C8B93" w14:textId="0E683737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RIDO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AKBAR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GUSTILASANDI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4890" w14:textId="2DEC755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A511" w14:textId="635E979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2E1B" w14:textId="3EEB82C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8CBE" w14:textId="6C0417B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FAB7" w14:textId="740E3C5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FFF8" w14:textId="612CC6D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3C791E89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80C0CA" w14:textId="1F1BA0C1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</w:tcPr>
          <w:p w14:paraId="7370F34D" w14:textId="4F1AF7BB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ASHANNUDIN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BCCB" w14:textId="0DD60B9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A045" w14:textId="67876AA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5FD1" w14:textId="5112AD5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EAC39" w14:textId="54905F9B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AB46" w14:textId="41B0B35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687C" w14:textId="32DC2DD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3C27A336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953E2C" w14:textId="58849756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</w:tcPr>
          <w:p w14:paraId="317ECDA4" w14:textId="589EB2B6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JIHAN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AQIILAH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FRIANCA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D422" w14:textId="6F46A04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0819" w14:textId="037EC3D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8890" w14:textId="312AF97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E24A" w14:textId="58B17AE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E12E4" w14:textId="2BC5225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7EC8" w14:textId="44C2904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3549ED31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AD1F50" w14:textId="54E1A5B6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</w:tcPr>
          <w:p w14:paraId="279731F5" w14:textId="5B3AD651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ANNISA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YASYFA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3B13" w14:textId="546D6BF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3527" w14:textId="04D5000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C659" w14:textId="7A6F306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327A" w14:textId="16A10F8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4CC2" w14:textId="3BDC75F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9188" w14:textId="13A5939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073292" w:rsidRPr="005560A8" w14:paraId="7FCE9AF7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1D4205" w14:textId="48486B69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</w:tcPr>
          <w:p w14:paraId="2D7AB620" w14:textId="7B3CD855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MILLANO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AGAN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PUTRA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9AA49" w14:textId="521BD70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A95C" w14:textId="11160DB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BE50B" w14:textId="16186F2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C0CC" w14:textId="426D374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17DF" w14:textId="72EEB89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7D9C" w14:textId="4B2D821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2319E572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1BF902" w14:textId="41CC9F5B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</w:tcPr>
          <w:p w14:paraId="302C7E32" w14:textId="68443F32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MUHAMAD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ESA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NUROHMAN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NURO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0E0B" w14:textId="2BE41CB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9995" w14:textId="692DB3E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BDF3" w14:textId="195C6E1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DE6F" w14:textId="09F7CD1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E02EA" w14:textId="028373F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2CCDD" w14:textId="0804ED0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6E4DA665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8411DE" w14:textId="3B680D13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</w:tcPr>
          <w:p w14:paraId="6CAE481D" w14:textId="1D3946F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RIZKI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MILANDI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71E6" w14:textId="4005E9A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7E04" w14:textId="3DE1A0C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23DD" w14:textId="13E192D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A8E8" w14:textId="4FCA08F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9B08" w14:textId="14C67F3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5813" w14:textId="1E0B1D2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3A492FE0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F55432" w14:textId="6F269796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</w:tcPr>
          <w:p w14:paraId="65ABE465" w14:textId="39655258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MOCHAMAD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FAZAL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HAEDY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D58E" w14:textId="2B6A0F2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5A69" w14:textId="1ED4F90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6654" w14:textId="6B63616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8BD7" w14:textId="5E9CAC0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A374" w14:textId="3B80228B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65A5" w14:textId="3DBA097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073292" w:rsidRPr="005560A8" w14:paraId="22C7D1B2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BE8269" w14:textId="26A3A2C6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</w:tcPr>
          <w:p w14:paraId="3B9DCE69" w14:textId="7F14CC29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NABIL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NAUFAL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FADHILAH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6AF0" w14:textId="2509BAF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73608" w14:textId="0156CAC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09744" w14:textId="79AD485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D4AF" w14:textId="07BC557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1444" w14:textId="5F26CBC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549C" w14:textId="6E63A70B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505B55ED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C4583A" w14:textId="4C383CB2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</w:tcPr>
          <w:p w14:paraId="15799C9D" w14:textId="5BE94B10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ILHAM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ZULKARNAIN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E9F4" w14:textId="000C3B7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3B50" w14:textId="705248C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D47B3" w14:textId="1FBEE08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7D7D" w14:textId="78B7467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E7C6" w14:textId="2A175DB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55B9" w14:textId="5D73BDC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351DE131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0A076C" w14:textId="7700EE76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</w:tcPr>
          <w:p w14:paraId="0DCB834B" w14:textId="1FF17C8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NUR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HAFIZH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WINANG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88B8B" w14:textId="3C43616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2F48" w14:textId="7FFC0FB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CA8D" w14:textId="03F3F03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648E" w14:textId="405451A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738D" w14:textId="7DCDCA1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CB81" w14:textId="5ACF8ED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1037E22D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54D9A9" w14:textId="362CA371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1890" w:type="dxa"/>
          </w:tcPr>
          <w:p w14:paraId="102EFF77" w14:textId="0E4421F7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HASBY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GIAN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REZA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THALIB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2E40" w14:textId="67A7423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4C08" w14:textId="16A3303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8F46" w14:textId="0D7D5C5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2507" w14:textId="1D4D1FF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6B04" w14:textId="32D0522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3A64" w14:textId="7CED3D1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073292" w:rsidRPr="005560A8" w14:paraId="4A45F41F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EC95A3" w14:textId="77538AB1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1890" w:type="dxa"/>
          </w:tcPr>
          <w:p w14:paraId="71357E61" w14:textId="66D7B40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KHOIRUL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SOLEH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4C38" w14:textId="344DBD2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D948" w14:textId="255D54C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904D" w14:textId="0889720B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983E" w14:textId="1BE8C22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33D3" w14:textId="4B6C0CF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136B" w14:textId="0B39E9D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3B9ADD93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313AA" w14:textId="2915B768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890" w:type="dxa"/>
          </w:tcPr>
          <w:p w14:paraId="090648C3" w14:textId="7C23672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BILAL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MUGI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WIGUNA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18D0" w14:textId="47CCF15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B157" w14:textId="1C526ED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1EE9" w14:textId="217313B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B559" w14:textId="56C7EC4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F5F7" w14:textId="4EC064B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EE61" w14:textId="45E4A32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37FE1FF8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331E2E" w14:textId="7D156A38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1890" w:type="dxa"/>
          </w:tcPr>
          <w:p w14:paraId="27199305" w14:textId="753A57B4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MUGI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DADYO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PRASOJO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E529" w14:textId="6F543E3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0E2B" w14:textId="0DE3105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4AE8" w14:textId="5AF7473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8477" w14:textId="5B736F0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AF6E" w14:textId="76784BC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05E0" w14:textId="7FFF9CA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28EF444E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1D2C69" w14:textId="3927C22A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890" w:type="dxa"/>
          </w:tcPr>
          <w:p w14:paraId="193D7E48" w14:textId="5A43884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FANNY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HAIFA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PENANDA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2443B" w14:textId="0C2AB06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6E7E" w14:textId="5CBF311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9032" w14:textId="2DCC3ED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9F64" w14:textId="0F938A0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6EE8" w14:textId="2A2248A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A13B" w14:textId="0049943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073292" w:rsidRPr="005560A8" w14:paraId="1F6510C8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1C1F14" w14:textId="3D14A05F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1890" w:type="dxa"/>
          </w:tcPr>
          <w:p w14:paraId="17E12BB1" w14:textId="6BD0F22C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RAFLI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EEA8" w14:textId="21C7FD9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7633" w14:textId="10593EA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7432" w14:textId="4AC4C9D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6AB2" w14:textId="7A7FC95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01EA" w14:textId="135B199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19EA" w14:textId="28F0B44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5EE0D02B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419C48" w14:textId="08CEC923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1890" w:type="dxa"/>
          </w:tcPr>
          <w:p w14:paraId="07151E8C" w14:textId="49E77A05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BASYITH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190AA" w14:textId="3541EC0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B63E" w14:textId="3D07A9C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5A0B" w14:textId="6A08C86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12A9" w14:textId="6DFBF49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E638" w14:textId="75E376BB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9988" w14:textId="324EEC8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4B08E1F1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9EF2AF" w14:textId="2803706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1890" w:type="dxa"/>
          </w:tcPr>
          <w:p w14:paraId="79D12772" w14:textId="5040EB5B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WISNU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334A0" w14:textId="1F8491E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D3D7" w14:textId="03E912D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9A04C" w14:textId="21DF05A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73822" w14:textId="4F73A07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56DA" w14:textId="12EDFF9B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D59E" w14:textId="2F8EC37B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73292" w:rsidRPr="005560A8" w14:paraId="77C985D3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D0C8B2" w14:textId="5005F49F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34</w:t>
            </w:r>
          </w:p>
        </w:tc>
        <w:tc>
          <w:tcPr>
            <w:tcW w:w="1890" w:type="dxa"/>
          </w:tcPr>
          <w:p w14:paraId="1AB02EF5" w14:textId="6591DE38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YULIYA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NUR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1BC2" w14:textId="350E1CA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C881" w14:textId="796D9A5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CD69" w14:textId="7CC5EDF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191A" w14:textId="5047F7B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B9E8" w14:textId="73F754F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3F3B7" w14:textId="7282682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3DBA8005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1FE166" w14:textId="319E93F8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35</w:t>
            </w:r>
          </w:p>
        </w:tc>
        <w:tc>
          <w:tcPr>
            <w:tcW w:w="1890" w:type="dxa"/>
          </w:tcPr>
          <w:p w14:paraId="2716AF58" w14:textId="2806F438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RIVALDO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GIYAN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PRAYOGA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79AB" w14:textId="0FE1BE6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5F86" w14:textId="6251B44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7FAE" w14:textId="737EF41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148B" w14:textId="68671BC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0CA2" w14:textId="56A274A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9185" w14:textId="3161AA5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25F01A25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CE1E74" w14:textId="1B2163AB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890" w:type="dxa"/>
          </w:tcPr>
          <w:p w14:paraId="1C730B6E" w14:textId="2DD3D512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FAJAR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ARDIAN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A32C9" w14:textId="0AD1BC7B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08DC" w14:textId="2B38767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B078" w14:textId="3025FE3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CF8D" w14:textId="3C9639E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1389" w14:textId="6A3930E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5B43" w14:textId="2F161F2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3245EF5A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27BA36" w14:textId="77FA8966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37</w:t>
            </w:r>
          </w:p>
        </w:tc>
        <w:tc>
          <w:tcPr>
            <w:tcW w:w="1890" w:type="dxa"/>
          </w:tcPr>
          <w:p w14:paraId="1A1F6902" w14:textId="32A1ED61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AGISNA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FAHREDZI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3ED4" w14:textId="7EB50F9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2155" w14:textId="03236B6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9D4F" w14:textId="00DBD83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BB0A" w14:textId="0D0347C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3237" w14:textId="51E5367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620B" w14:textId="61673B2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073292" w:rsidRPr="005560A8" w14:paraId="6D1CF464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FC21BE" w14:textId="07A95BC3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1890" w:type="dxa"/>
          </w:tcPr>
          <w:p w14:paraId="46A74BE4" w14:textId="091C73EA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BAGAS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49D0" w14:textId="5054C42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7E30" w14:textId="5EF69BA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D82B" w14:textId="35BD72E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D691" w14:textId="3FEE456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56B7" w14:textId="32E9B52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5C63" w14:textId="4AD72AC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767B557E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D88389" w14:textId="2654A3A4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39</w:t>
            </w:r>
          </w:p>
        </w:tc>
        <w:tc>
          <w:tcPr>
            <w:tcW w:w="1890" w:type="dxa"/>
          </w:tcPr>
          <w:p w14:paraId="2F3AE521" w14:textId="23978B09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SYUKUR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EBF9" w14:textId="3B90E21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5FC8" w14:textId="403D94D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81EE" w14:textId="1584072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59A9" w14:textId="0514019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65D5" w14:textId="6B8EF40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9A7D" w14:textId="66354E8B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00E5C9B8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8BC9CB" w14:textId="32140F14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890" w:type="dxa"/>
          </w:tcPr>
          <w:p w14:paraId="31C96243" w14:textId="07BDA680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VINNA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ALAEYDA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MERLYANA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8560" w14:textId="261310C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6FF8" w14:textId="4477537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4A7F" w14:textId="30C91C4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B5F7" w14:textId="2E4D82F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97AC" w14:textId="6EA51A2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A49D" w14:textId="4EE9831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3CDF9935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78518B" w14:textId="1982B483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1890" w:type="dxa"/>
          </w:tcPr>
          <w:p w14:paraId="44DCEFBA" w14:textId="11A921E4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ADITYA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PRATAMA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9AAE" w14:textId="6E584E2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0125" w14:textId="789B069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ACB4" w14:textId="656541D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3B12" w14:textId="341D5C2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1EE4" w14:textId="56C73A8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0C9C" w14:textId="3BDE35EB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73292" w:rsidRPr="005560A8" w14:paraId="38725BC2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056C9B" w14:textId="177655C1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890" w:type="dxa"/>
          </w:tcPr>
          <w:p w14:paraId="102454CC" w14:textId="2085F3CF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FAHMI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ALFAHRIZI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SUJADI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CB75" w14:textId="3D6EEDE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2DEF" w14:textId="63AA944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DE8EA" w14:textId="2208742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D309A" w14:textId="395D447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4463" w14:textId="4A17DDC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4588" w14:textId="10A3C14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242BCD19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36E3F1" w14:textId="597A9E8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43</w:t>
            </w:r>
          </w:p>
        </w:tc>
        <w:tc>
          <w:tcPr>
            <w:tcW w:w="1890" w:type="dxa"/>
          </w:tcPr>
          <w:p w14:paraId="52D34C72" w14:textId="4DE706B8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ADLI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FAIRUZ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ALBANI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9E96" w14:textId="753AC48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ACEC" w14:textId="6A91E23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97B2" w14:textId="79A0C90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E902E" w14:textId="284CD1F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331E" w14:textId="26206C1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C9DC" w14:textId="44E07DE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083540C5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67F932" w14:textId="313593B1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44</w:t>
            </w:r>
          </w:p>
        </w:tc>
        <w:tc>
          <w:tcPr>
            <w:tcW w:w="1890" w:type="dxa"/>
          </w:tcPr>
          <w:p w14:paraId="12CFC716" w14:textId="32F9955D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HANA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RAFIFAH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5B40" w14:textId="734A2FC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924B" w14:textId="0017B59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449B" w14:textId="289F3D7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9D70" w14:textId="0005307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B532" w14:textId="6220CB2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FB09" w14:textId="1F1E580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15916CCB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027764" w14:textId="2F319680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1890" w:type="dxa"/>
          </w:tcPr>
          <w:p w14:paraId="3FAB2F83" w14:textId="2BE3E66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GISKA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AJENG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IANNANDA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9BEB" w14:textId="6A25045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4C5B" w14:textId="2923CBE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0B90" w14:textId="5D5332E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583F" w14:textId="5BD42EF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46ED" w14:textId="761AA74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A400" w14:textId="779017B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073292" w:rsidRPr="005560A8" w14:paraId="0016D9E5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076497" w14:textId="488E60D0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46</w:t>
            </w:r>
          </w:p>
        </w:tc>
        <w:tc>
          <w:tcPr>
            <w:tcW w:w="1890" w:type="dxa"/>
          </w:tcPr>
          <w:p w14:paraId="41AABB37" w14:textId="610BD50A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AMALIA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F5F6" w14:textId="7D22985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B50F" w14:textId="63B04A6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E05B" w14:textId="2C701A5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F015" w14:textId="02986BE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1432" w14:textId="68899EA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8F58" w14:textId="4CBC22A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73292" w:rsidRPr="005560A8" w14:paraId="75EC9380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B1DF24" w14:textId="3A9ACE66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47</w:t>
            </w:r>
          </w:p>
        </w:tc>
        <w:tc>
          <w:tcPr>
            <w:tcW w:w="1890" w:type="dxa"/>
          </w:tcPr>
          <w:p w14:paraId="4DCA1D5A" w14:textId="1DF8BAA0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IRVAN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NUR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F2CF" w14:textId="6E92B28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D327" w14:textId="0CD6D3F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64D8" w14:textId="288F2B3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9EF6" w14:textId="1779871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442B" w14:textId="2C405A5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08C1" w14:textId="3BD6A56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676EDDEB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E388F8" w14:textId="1D49A694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48</w:t>
            </w:r>
          </w:p>
        </w:tc>
        <w:tc>
          <w:tcPr>
            <w:tcW w:w="1890" w:type="dxa"/>
          </w:tcPr>
          <w:p w14:paraId="270A4220" w14:textId="6A1C455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MARCELLA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CALLISTA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GITA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89A9" w14:textId="34944C8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EF8A" w14:textId="3849281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3E20" w14:textId="6993F20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25EC" w14:textId="6BB8605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F78" w14:textId="1B55B29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EC66" w14:textId="41B2215A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18704BFB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79389B" w14:textId="61F5B2B4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49</w:t>
            </w:r>
          </w:p>
        </w:tc>
        <w:tc>
          <w:tcPr>
            <w:tcW w:w="1890" w:type="dxa"/>
          </w:tcPr>
          <w:p w14:paraId="527D8D1E" w14:textId="599E1EA8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RADEN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RAMADHAN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SYAIDINA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9D94" w14:textId="69B65E3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FCE6" w14:textId="144A8DF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DDFE" w14:textId="0B346EC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3C53" w14:textId="758BB24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414C" w14:textId="0B42EE5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F844" w14:textId="21BD469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073292" w:rsidRPr="005560A8" w14:paraId="62985EFB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1F98A7" w14:textId="01F506C9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890" w:type="dxa"/>
          </w:tcPr>
          <w:p w14:paraId="0230088D" w14:textId="220B085F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ZIDANE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HAKIM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C073" w14:textId="754A967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AA3D" w14:textId="497ABA6E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A1F3" w14:textId="044EE32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898F" w14:textId="616D3D2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FD77" w14:textId="36D0409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8A902" w14:textId="6E4B7E0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0297539D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80B84D" w14:textId="3DACB9AF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51</w:t>
            </w:r>
          </w:p>
        </w:tc>
        <w:tc>
          <w:tcPr>
            <w:tcW w:w="1890" w:type="dxa"/>
          </w:tcPr>
          <w:p w14:paraId="072B11C8" w14:textId="1C4CE939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BINGAR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ENJANG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D4CA" w14:textId="3D5ECA2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10686" w14:textId="1F8145C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24EA" w14:textId="51E6D4D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DD81" w14:textId="3D7F2623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760F" w14:textId="643E1A2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C8E9" w14:textId="333A724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73292" w:rsidRPr="005560A8" w14:paraId="48C8FA58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6F4DA9" w14:textId="3A563E95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890" w:type="dxa"/>
          </w:tcPr>
          <w:p w14:paraId="0302F28A" w14:textId="4D9BF8D6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SYUKRON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4DB4" w14:textId="7DB6A971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BFBD" w14:textId="638F497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C5BB1" w14:textId="0B0225F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3C9B" w14:textId="6C78008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C7FB" w14:textId="52B8F59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AF32" w14:textId="1CB169E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2AAFAFF5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38E493" w14:textId="68A01FBC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53</w:t>
            </w:r>
          </w:p>
        </w:tc>
        <w:tc>
          <w:tcPr>
            <w:tcW w:w="1890" w:type="dxa"/>
          </w:tcPr>
          <w:p w14:paraId="5EA5B6BD" w14:textId="73A60E5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SELVA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ALMAIDA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5A9D" w14:textId="38AF7C5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E65F" w14:textId="3F423CB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79DE" w14:textId="6B1F54C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A0BB2" w14:textId="2C032CA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8188" w14:textId="10D4F9E2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1E64" w14:textId="5583063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51CC8C2E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FE0460" w14:textId="0DC35207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54</w:t>
            </w:r>
          </w:p>
        </w:tc>
        <w:tc>
          <w:tcPr>
            <w:tcW w:w="1890" w:type="dxa"/>
          </w:tcPr>
          <w:p w14:paraId="1BFA9D76" w14:textId="44822A2E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JENI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MONICA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6F63" w14:textId="1E91CE1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19A9" w14:textId="5A9BE99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A2311" w14:textId="2A5E6B7B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FF45" w14:textId="034E04A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C778" w14:textId="63166D7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126C" w14:textId="6E732BE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0E68F138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2A9D79" w14:textId="2A91268F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1890" w:type="dxa"/>
          </w:tcPr>
          <w:p w14:paraId="10E7FFDB" w14:textId="5098EE44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SRI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2051" w14:textId="536919E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A044" w14:textId="0214C2F7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0634" w14:textId="718828B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C6E4" w14:textId="0F8FBE8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F60A" w14:textId="188DA9D9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B5FA" w14:textId="0DB9AB0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073292" w:rsidRPr="005560A8" w14:paraId="15267258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FAAA10" w14:textId="77D829F9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890" w:type="dxa"/>
          </w:tcPr>
          <w:p w14:paraId="2D5B14E9" w14:textId="15F99274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RAIHAN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HAFIZH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F41B" w14:textId="26E2B9B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71E5" w14:textId="62FB14E4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3FF9" w14:textId="555D5B4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0EDF" w14:textId="798279B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4B90" w14:textId="1D846F06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C941" w14:textId="7CA3F14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1567764B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FD687D" w14:textId="37258A5A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57</w:t>
            </w:r>
          </w:p>
        </w:tc>
        <w:tc>
          <w:tcPr>
            <w:tcW w:w="1890" w:type="dxa"/>
          </w:tcPr>
          <w:p w14:paraId="5A9E9166" w14:textId="22742743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RIZKI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D7FD" w14:textId="386CF2B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C7E6" w14:textId="46A70A0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84DF" w14:textId="11378775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08F9" w14:textId="1A5444B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0783" w14:textId="2DDDA0B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D1E8" w14:textId="2A6C2E3B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73292" w:rsidRPr="005560A8" w14:paraId="642C9EA6" w14:textId="77777777" w:rsidTr="0005049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31D9E3" w14:textId="573F0104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58</w:t>
            </w:r>
          </w:p>
        </w:tc>
        <w:tc>
          <w:tcPr>
            <w:tcW w:w="1890" w:type="dxa"/>
          </w:tcPr>
          <w:p w14:paraId="3C80AD9C" w14:textId="5D12F4E1" w:rsidR="00073292" w:rsidRPr="005560A8" w:rsidRDefault="00073292" w:rsidP="00073292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HAIDAR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DAFFA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RAFIANDI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12D6" w14:textId="1336506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C7B6C" w14:textId="25B8018C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DCB8" w14:textId="1F20282F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2356" w14:textId="2FB26220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5F54" w14:textId="696B314D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0DF1F" w14:textId="504F4258" w:rsidR="00073292" w:rsidRPr="005560A8" w:rsidRDefault="00073292" w:rsidP="00073292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265E70AD" w14:textId="77777777" w:rsidR="00DC6BDE" w:rsidRPr="005560A8" w:rsidRDefault="00DC6BDE" w:rsidP="00DC6BDE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10156C46" w14:textId="77777777" w:rsidR="00DC6BDE" w:rsidRPr="005560A8" w:rsidRDefault="00DC6BDE" w:rsidP="00DC6BDE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20E78196" w14:textId="77777777" w:rsidR="00DC6BDE" w:rsidRPr="005560A8" w:rsidRDefault="00DC6BDE" w:rsidP="00DC6BDE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6C632E42" w14:textId="77777777" w:rsidR="00DC6BDE" w:rsidRPr="005560A8" w:rsidRDefault="00DC6BDE" w:rsidP="00DC6BDE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33F280DB" w14:textId="77777777" w:rsidR="00DC6BDE" w:rsidRPr="005560A8" w:rsidRDefault="00DC6BDE" w:rsidP="00DC6BDE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7946142B" w14:textId="77777777" w:rsidR="00DC6BDE" w:rsidRPr="005560A8" w:rsidRDefault="00DC6BDE" w:rsidP="00DC6BDE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1080A1D2" w14:textId="77777777" w:rsidR="00DC6BDE" w:rsidRPr="00982BFB" w:rsidRDefault="00DC6BDE" w:rsidP="00DC6BDE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bookmarkEnd w:id="1"/>
    <w:p w14:paraId="31CCB3DB" w14:textId="77777777" w:rsidR="00DC6BDE" w:rsidRPr="005D6CAA" w:rsidRDefault="00DC6BDE" w:rsidP="00DC6BDE">
      <w:pPr>
        <w:spacing w:line="259" w:lineRule="auto"/>
        <w:jc w:val="both"/>
        <w:rPr>
          <w:noProof/>
          <w:lang w:val="id-ID"/>
        </w:rPr>
      </w:pPr>
    </w:p>
    <w:bookmarkEnd w:id="2"/>
    <w:p w14:paraId="151CA5BD" w14:textId="77777777" w:rsidR="00DC6BDE" w:rsidRPr="005D6CAA" w:rsidRDefault="00DC6BDE" w:rsidP="00DC6BDE">
      <w:pPr>
        <w:spacing w:line="259" w:lineRule="auto"/>
        <w:jc w:val="both"/>
        <w:rPr>
          <w:noProof/>
          <w:lang w:val="id-ID"/>
        </w:rPr>
      </w:pPr>
    </w:p>
    <w:p w14:paraId="057A42E4" w14:textId="77777777" w:rsidR="00DC6BDE" w:rsidRPr="0077305D" w:rsidRDefault="00DC6BDE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sectPr w:rsidR="00DC6BDE" w:rsidRPr="0077305D" w:rsidSect="00DE3EB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874BA"/>
    <w:multiLevelType w:val="hybridMultilevel"/>
    <w:tmpl w:val="5BA8C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56F5A"/>
    <w:multiLevelType w:val="hybridMultilevel"/>
    <w:tmpl w:val="6C80D998"/>
    <w:lvl w:ilvl="0" w:tplc="DDC8EF0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2C5B572F"/>
    <w:multiLevelType w:val="hybridMultilevel"/>
    <w:tmpl w:val="1CEE2188"/>
    <w:lvl w:ilvl="0" w:tplc="A21A388E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37CF2CCA"/>
    <w:multiLevelType w:val="hybridMultilevel"/>
    <w:tmpl w:val="30408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123313"/>
    <w:multiLevelType w:val="hybridMultilevel"/>
    <w:tmpl w:val="B9768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A69CD"/>
    <w:multiLevelType w:val="hybridMultilevel"/>
    <w:tmpl w:val="94FE533A"/>
    <w:lvl w:ilvl="0" w:tplc="BA420184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8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DFC5444"/>
    <w:multiLevelType w:val="hybridMultilevel"/>
    <w:tmpl w:val="F39E98FC"/>
    <w:lvl w:ilvl="0" w:tplc="5D72480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5E65165D"/>
    <w:multiLevelType w:val="hybridMultilevel"/>
    <w:tmpl w:val="A8568D26"/>
    <w:lvl w:ilvl="0" w:tplc="FAB2049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25F62"/>
    <w:multiLevelType w:val="hybridMultilevel"/>
    <w:tmpl w:val="E9947D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6A5F79"/>
    <w:multiLevelType w:val="hybridMultilevel"/>
    <w:tmpl w:val="4E4655DA"/>
    <w:lvl w:ilvl="0" w:tplc="2F44CC62">
      <w:start w:val="1"/>
      <w:numFmt w:val="lowerLetter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9AA6350"/>
    <w:multiLevelType w:val="hybridMultilevel"/>
    <w:tmpl w:val="8D1ABDA4"/>
    <w:lvl w:ilvl="0" w:tplc="7D86E02C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4" w15:restartNumberingAfterBreak="0">
    <w:nsid w:val="6D3C6E5F"/>
    <w:multiLevelType w:val="hybridMultilevel"/>
    <w:tmpl w:val="38601228"/>
    <w:lvl w:ilvl="0" w:tplc="7A5237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5D4CC2"/>
    <w:multiLevelType w:val="hybridMultilevel"/>
    <w:tmpl w:val="902ED3DC"/>
    <w:lvl w:ilvl="0" w:tplc="485E9E7C">
      <w:start w:val="2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A530D20"/>
    <w:multiLevelType w:val="hybridMultilevel"/>
    <w:tmpl w:val="77D0F94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221297">
    <w:abstractNumId w:val="5"/>
  </w:num>
  <w:num w:numId="2" w16cid:durableId="1685670814">
    <w:abstractNumId w:val="18"/>
  </w:num>
  <w:num w:numId="3" w16cid:durableId="363212176">
    <w:abstractNumId w:val="16"/>
  </w:num>
  <w:num w:numId="4" w16cid:durableId="752052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98463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61546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73410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67587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27073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74520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39188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0429177">
    <w:abstractNumId w:val="17"/>
  </w:num>
  <w:num w:numId="13" w16cid:durableId="15918184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47186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5014403">
    <w:abstractNumId w:val="0"/>
  </w:num>
  <w:num w:numId="16" w16cid:durableId="612438607">
    <w:abstractNumId w:val="3"/>
  </w:num>
  <w:num w:numId="17" w16cid:durableId="1455903666">
    <w:abstractNumId w:val="15"/>
  </w:num>
  <w:num w:numId="18" w16cid:durableId="1161123042">
    <w:abstractNumId w:val="9"/>
  </w:num>
  <w:num w:numId="19" w16cid:durableId="3536990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73292"/>
    <w:rsid w:val="000A54C7"/>
    <w:rsid w:val="000C2664"/>
    <w:rsid w:val="000C314E"/>
    <w:rsid w:val="00116A41"/>
    <w:rsid w:val="00127939"/>
    <w:rsid w:val="00132110"/>
    <w:rsid w:val="00134CFB"/>
    <w:rsid w:val="001700D1"/>
    <w:rsid w:val="00184413"/>
    <w:rsid w:val="001D1673"/>
    <w:rsid w:val="001D2C79"/>
    <w:rsid w:val="00202843"/>
    <w:rsid w:val="00203D4C"/>
    <w:rsid w:val="00223EE9"/>
    <w:rsid w:val="00235D71"/>
    <w:rsid w:val="00256B2C"/>
    <w:rsid w:val="002577B7"/>
    <w:rsid w:val="002630AB"/>
    <w:rsid w:val="00295DD9"/>
    <w:rsid w:val="002B2546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C5A3A"/>
    <w:rsid w:val="003F5CFA"/>
    <w:rsid w:val="00406AF1"/>
    <w:rsid w:val="004236BB"/>
    <w:rsid w:val="0042494E"/>
    <w:rsid w:val="00443EBE"/>
    <w:rsid w:val="00446476"/>
    <w:rsid w:val="0045360A"/>
    <w:rsid w:val="00467727"/>
    <w:rsid w:val="0048163C"/>
    <w:rsid w:val="004A222E"/>
    <w:rsid w:val="004E4D4C"/>
    <w:rsid w:val="004E4D83"/>
    <w:rsid w:val="00502361"/>
    <w:rsid w:val="00542DAA"/>
    <w:rsid w:val="00550E7F"/>
    <w:rsid w:val="005715C8"/>
    <w:rsid w:val="005858D3"/>
    <w:rsid w:val="005D6CAA"/>
    <w:rsid w:val="00601B46"/>
    <w:rsid w:val="00603FFE"/>
    <w:rsid w:val="0061699B"/>
    <w:rsid w:val="00640511"/>
    <w:rsid w:val="00643DA2"/>
    <w:rsid w:val="006801AD"/>
    <w:rsid w:val="006B1169"/>
    <w:rsid w:val="006B25A9"/>
    <w:rsid w:val="006C05CD"/>
    <w:rsid w:val="006C0FEF"/>
    <w:rsid w:val="006D0E6A"/>
    <w:rsid w:val="006D786A"/>
    <w:rsid w:val="006E52B6"/>
    <w:rsid w:val="006F52CA"/>
    <w:rsid w:val="00711F22"/>
    <w:rsid w:val="00716D6C"/>
    <w:rsid w:val="007268C5"/>
    <w:rsid w:val="007353B6"/>
    <w:rsid w:val="0073772D"/>
    <w:rsid w:val="007542AA"/>
    <w:rsid w:val="00765989"/>
    <w:rsid w:val="0077305D"/>
    <w:rsid w:val="007B1026"/>
    <w:rsid w:val="007C0F9C"/>
    <w:rsid w:val="00807C43"/>
    <w:rsid w:val="00816719"/>
    <w:rsid w:val="00823E63"/>
    <w:rsid w:val="008535D8"/>
    <w:rsid w:val="00863C72"/>
    <w:rsid w:val="008843ED"/>
    <w:rsid w:val="00887E08"/>
    <w:rsid w:val="00891E50"/>
    <w:rsid w:val="00893548"/>
    <w:rsid w:val="00894098"/>
    <w:rsid w:val="008A277F"/>
    <w:rsid w:val="008E1BDC"/>
    <w:rsid w:val="008E6356"/>
    <w:rsid w:val="0090232C"/>
    <w:rsid w:val="00921AB5"/>
    <w:rsid w:val="0094773B"/>
    <w:rsid w:val="00952D33"/>
    <w:rsid w:val="009558E4"/>
    <w:rsid w:val="009600AE"/>
    <w:rsid w:val="00960A8D"/>
    <w:rsid w:val="00982BFB"/>
    <w:rsid w:val="009A399F"/>
    <w:rsid w:val="009B3688"/>
    <w:rsid w:val="009B4F1A"/>
    <w:rsid w:val="009B6A3D"/>
    <w:rsid w:val="009B7A4C"/>
    <w:rsid w:val="009C56E0"/>
    <w:rsid w:val="009C644F"/>
    <w:rsid w:val="00A2295A"/>
    <w:rsid w:val="00A23C67"/>
    <w:rsid w:val="00A25812"/>
    <w:rsid w:val="00A309BF"/>
    <w:rsid w:val="00A45B6A"/>
    <w:rsid w:val="00A462BD"/>
    <w:rsid w:val="00A54E0C"/>
    <w:rsid w:val="00A5520B"/>
    <w:rsid w:val="00AB5714"/>
    <w:rsid w:val="00AB5FE8"/>
    <w:rsid w:val="00AB6AB3"/>
    <w:rsid w:val="00AC0026"/>
    <w:rsid w:val="00AC0877"/>
    <w:rsid w:val="00AD234E"/>
    <w:rsid w:val="00B017B0"/>
    <w:rsid w:val="00B1149B"/>
    <w:rsid w:val="00B13673"/>
    <w:rsid w:val="00B5222A"/>
    <w:rsid w:val="00B560FA"/>
    <w:rsid w:val="00B849BA"/>
    <w:rsid w:val="00B875DA"/>
    <w:rsid w:val="00BB2711"/>
    <w:rsid w:val="00BB33E0"/>
    <w:rsid w:val="00BB668D"/>
    <w:rsid w:val="00BC07CE"/>
    <w:rsid w:val="00BD0A25"/>
    <w:rsid w:val="00BE4769"/>
    <w:rsid w:val="00BE49EC"/>
    <w:rsid w:val="00BF1896"/>
    <w:rsid w:val="00BF2E33"/>
    <w:rsid w:val="00BF5DBA"/>
    <w:rsid w:val="00C06B37"/>
    <w:rsid w:val="00C103D2"/>
    <w:rsid w:val="00C13771"/>
    <w:rsid w:val="00C16CBF"/>
    <w:rsid w:val="00C3612B"/>
    <w:rsid w:val="00C901F4"/>
    <w:rsid w:val="00CA1F7C"/>
    <w:rsid w:val="00CB2561"/>
    <w:rsid w:val="00CC678D"/>
    <w:rsid w:val="00CD2F75"/>
    <w:rsid w:val="00CD6B38"/>
    <w:rsid w:val="00CE73D8"/>
    <w:rsid w:val="00CF5410"/>
    <w:rsid w:val="00CF5C49"/>
    <w:rsid w:val="00CF6CA6"/>
    <w:rsid w:val="00D364AE"/>
    <w:rsid w:val="00D45885"/>
    <w:rsid w:val="00D53728"/>
    <w:rsid w:val="00D75705"/>
    <w:rsid w:val="00D82383"/>
    <w:rsid w:val="00DC1751"/>
    <w:rsid w:val="00DC6264"/>
    <w:rsid w:val="00DC6BDE"/>
    <w:rsid w:val="00DE1E85"/>
    <w:rsid w:val="00DE3EB8"/>
    <w:rsid w:val="00DF1D33"/>
    <w:rsid w:val="00E11DEF"/>
    <w:rsid w:val="00E15ABB"/>
    <w:rsid w:val="00E2371D"/>
    <w:rsid w:val="00E42E84"/>
    <w:rsid w:val="00E5729C"/>
    <w:rsid w:val="00E803FF"/>
    <w:rsid w:val="00E814E6"/>
    <w:rsid w:val="00EA3845"/>
    <w:rsid w:val="00EB10AA"/>
    <w:rsid w:val="00EB15C3"/>
    <w:rsid w:val="00EC42BC"/>
    <w:rsid w:val="00EE3715"/>
    <w:rsid w:val="00EF1DEF"/>
    <w:rsid w:val="00F00324"/>
    <w:rsid w:val="00F52EB5"/>
    <w:rsid w:val="00F53496"/>
    <w:rsid w:val="00F57DA4"/>
    <w:rsid w:val="00F8256C"/>
    <w:rsid w:val="00F84667"/>
    <w:rsid w:val="00F90EE7"/>
    <w:rsid w:val="00FA03BC"/>
    <w:rsid w:val="00FC00D6"/>
    <w:rsid w:val="00FC5894"/>
    <w:rsid w:val="00FE76BF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84CBE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character" w:styleId="PlaceholderText">
    <w:name w:val="Placeholder Text"/>
    <w:basedOn w:val="DefaultParagraphFont"/>
    <w:uiPriority w:val="99"/>
    <w:semiHidden/>
    <w:rsid w:val="00982BFB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DC6BDE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98B80-BDCE-487B-BBA6-487EB6DEC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35</cp:revision>
  <dcterms:created xsi:type="dcterms:W3CDTF">2022-08-26T02:40:00Z</dcterms:created>
  <dcterms:modified xsi:type="dcterms:W3CDTF">2024-02-09T16:51:00Z</dcterms:modified>
</cp:coreProperties>
</file>